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49A8" w14:textId="77777777" w:rsidR="00510077" w:rsidRDefault="00510077" w:rsidP="00EE260A">
      <w:pPr>
        <w:spacing w:after="0" w:line="240" w:lineRule="auto"/>
        <w:jc w:val="center"/>
        <w:rPr>
          <w:rFonts w:ascii="Times New Roman" w:eastAsia="Times New Roman" w:hAnsi="Times New Roman" w:cs="AF_Najed"/>
          <w:bCs/>
          <w:noProof/>
          <w:sz w:val="36"/>
          <w:szCs w:val="36"/>
          <w:rtl/>
          <w:lang w:eastAsia="ar-SA" w:bidi="ar-JO"/>
        </w:rPr>
      </w:pPr>
    </w:p>
    <w:p w14:paraId="33C110EC" w14:textId="07E84D11" w:rsidR="00EE260A" w:rsidRPr="00EC179B" w:rsidRDefault="00BB07BA" w:rsidP="00EE260A">
      <w:pPr>
        <w:spacing w:after="0" w:line="240" w:lineRule="auto"/>
        <w:jc w:val="center"/>
        <w:rPr>
          <w:rFonts w:ascii="Times New Roman" w:eastAsia="Times New Roman" w:hAnsi="Times New Roman" w:cs="AF_Najed"/>
          <w:bCs/>
          <w:noProof/>
          <w:sz w:val="36"/>
          <w:szCs w:val="36"/>
          <w:rtl/>
          <w:lang w:eastAsia="ar-SA" w:bidi="ar-JO"/>
        </w:rPr>
      </w:pPr>
      <w:r>
        <w:rPr>
          <w:rFonts w:ascii="Times New Roman" w:eastAsia="Times New Roman" w:hAnsi="Times New Roman" w:cs="AF_Najed"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F4E47" wp14:editId="56CAA9BF">
                <wp:simplePos x="0" y="0"/>
                <wp:positionH relativeFrom="column">
                  <wp:posOffset>10160</wp:posOffset>
                </wp:positionH>
                <wp:positionV relativeFrom="paragraph">
                  <wp:posOffset>72390</wp:posOffset>
                </wp:positionV>
                <wp:extent cx="5471160" cy="452120"/>
                <wp:effectExtent l="0" t="0" r="1524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452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AFCC4" w14:textId="77777777" w:rsidR="00EE260A" w:rsidRPr="00F40496" w:rsidRDefault="00ED76C8" w:rsidP="0019150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F_Najed"/>
                                <w:bCs/>
                                <w:noProof/>
                                <w:sz w:val="32"/>
                                <w:szCs w:val="32"/>
                                <w:rtl/>
                                <w:lang w:eastAsia="ar-SA" w:bidi="ar-J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F_Najed" w:hint="cs"/>
                                <w:bCs/>
                                <w:noProof/>
                                <w:sz w:val="32"/>
                                <w:szCs w:val="32"/>
                                <w:rtl/>
                                <w:lang w:eastAsia="ar-SA" w:bidi="ar-JO"/>
                              </w:rPr>
                              <w:t>إ</w:t>
                            </w:r>
                            <w:r w:rsidR="00EE260A" w:rsidRPr="00F40496">
                              <w:rPr>
                                <w:rFonts w:ascii="Times New Roman" w:eastAsia="Times New Roman" w:hAnsi="Times New Roman" w:cs="AF_Najed" w:hint="cs"/>
                                <w:bCs/>
                                <w:noProof/>
                                <w:sz w:val="32"/>
                                <w:szCs w:val="32"/>
                                <w:rtl/>
                                <w:lang w:eastAsia="ar-SA" w:bidi="ar-JO"/>
                              </w:rPr>
                              <w:t xml:space="preserve">علان توظيف صادر عن </w:t>
                            </w:r>
                            <w:r w:rsidR="00191506">
                              <w:rPr>
                                <w:rFonts w:ascii="Times New Roman" w:eastAsia="Times New Roman" w:hAnsi="Times New Roman" w:cs="AF_Najed" w:hint="cs"/>
                                <w:bCs/>
                                <w:noProof/>
                                <w:sz w:val="32"/>
                                <w:szCs w:val="32"/>
                                <w:rtl/>
                                <w:lang w:eastAsia="ar-SA" w:bidi="ar-JO"/>
                              </w:rPr>
                              <w:t>مجمع اللغة العربية الأردني</w:t>
                            </w:r>
                          </w:p>
                          <w:p w14:paraId="0D5FA128" w14:textId="77777777" w:rsidR="00EE260A" w:rsidRDefault="00EE260A" w:rsidP="00EE260A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F4E47" id="Rounded Rectangle 1" o:spid="_x0000_s1026" style="position:absolute;left:0;text-align:left;margin-left:.8pt;margin-top:5.7pt;width:430.8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" fillcolor="white [3201]" strokecolor="black [3200]" strokeweight="2pt">
                <v:textbox>
                  <w:txbxContent>
                    <w:p w14:paraId="131AFCC4" w14:textId="77777777" w:rsidR="00EE260A" w:rsidRPr="00F40496" w:rsidRDefault="00ED76C8" w:rsidP="0019150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F_Najed"/>
                          <w:bCs/>
                          <w:noProof/>
                          <w:sz w:val="32"/>
                          <w:szCs w:val="32"/>
                          <w:rtl/>
                          <w:lang w:eastAsia="ar-SA" w:bidi="ar-JO"/>
                        </w:rPr>
                      </w:pPr>
                      <w:r>
                        <w:rPr>
                          <w:rFonts w:ascii="Times New Roman" w:eastAsia="Times New Roman" w:hAnsi="Times New Roman" w:cs="AF_Najed" w:hint="cs"/>
                          <w:bCs/>
                          <w:noProof/>
                          <w:sz w:val="32"/>
                          <w:szCs w:val="32"/>
                          <w:rtl/>
                          <w:lang w:eastAsia="ar-SA" w:bidi="ar-JO"/>
                        </w:rPr>
                        <w:t>إ</w:t>
                      </w:r>
                      <w:r w:rsidR="00EE260A" w:rsidRPr="00F40496">
                        <w:rPr>
                          <w:rFonts w:ascii="Times New Roman" w:eastAsia="Times New Roman" w:hAnsi="Times New Roman" w:cs="AF_Najed" w:hint="cs"/>
                          <w:bCs/>
                          <w:noProof/>
                          <w:sz w:val="32"/>
                          <w:szCs w:val="32"/>
                          <w:rtl/>
                          <w:lang w:eastAsia="ar-SA" w:bidi="ar-JO"/>
                        </w:rPr>
                        <w:t xml:space="preserve">علان توظيف صادر عن </w:t>
                      </w:r>
                      <w:r w:rsidR="00191506">
                        <w:rPr>
                          <w:rFonts w:ascii="Times New Roman" w:eastAsia="Times New Roman" w:hAnsi="Times New Roman" w:cs="AF_Najed" w:hint="cs"/>
                          <w:bCs/>
                          <w:noProof/>
                          <w:sz w:val="32"/>
                          <w:szCs w:val="32"/>
                          <w:rtl/>
                          <w:lang w:eastAsia="ar-SA" w:bidi="ar-JO"/>
                        </w:rPr>
                        <w:t>مجمع اللغة العربية الأردني</w:t>
                      </w:r>
                    </w:p>
                    <w:p w14:paraId="0D5FA128" w14:textId="77777777" w:rsidR="00EE260A" w:rsidRDefault="00EE260A" w:rsidP="00EE260A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B302A2" w14:textId="77777777" w:rsidR="00670E5E" w:rsidRPr="00670E5E" w:rsidRDefault="00670E5E" w:rsidP="00670E5E">
      <w:pPr>
        <w:spacing w:after="0" w:line="240" w:lineRule="auto"/>
        <w:jc w:val="center"/>
        <w:rPr>
          <w:rFonts w:ascii="Times New Roman" w:eastAsia="Times New Roman" w:hAnsi="Times New Roman" w:cs="AF_Najed"/>
          <w:noProof/>
          <w:sz w:val="24"/>
          <w:szCs w:val="24"/>
          <w:rtl/>
          <w:lang w:eastAsia="ar-SA" w:bidi="ar-JO"/>
        </w:rPr>
      </w:pPr>
    </w:p>
    <w:p w14:paraId="3E78AC9C" w14:textId="77777777" w:rsidR="00B368DE" w:rsidRDefault="00B368DE" w:rsidP="00B368DE">
      <w:pPr>
        <w:spacing w:line="340" w:lineRule="exact"/>
        <w:ind w:left="-1236" w:right="-1259"/>
        <w:jc w:val="mediumKashida"/>
        <w:rPr>
          <w:rFonts w:ascii="Times New Roman" w:eastAsia="Times New Roman" w:hAnsi="Times New Roman" w:cs="AF_Najed"/>
          <w:b/>
          <w:bCs/>
          <w:noProof/>
          <w:sz w:val="32"/>
          <w:szCs w:val="32"/>
          <w:rtl/>
          <w:lang w:eastAsia="ar-SA" w:bidi="ar-JO"/>
        </w:rPr>
      </w:pPr>
    </w:p>
    <w:p w14:paraId="3682B982" w14:textId="70628331" w:rsidR="00EE260A" w:rsidRPr="00302332" w:rsidRDefault="004F07D0" w:rsidP="00302332">
      <w:pPr>
        <w:spacing w:line="240" w:lineRule="auto"/>
        <w:ind w:left="-1050" w:right="-1276"/>
        <w:rPr>
          <w:rFonts w:ascii="Simplified Arabic" w:eastAsia="Calibri" w:hAnsi="Simplified Arabic" w:cs="Simplified Arabic"/>
          <w:b/>
          <w:bCs/>
          <w:sz w:val="32"/>
          <w:szCs w:val="32"/>
        </w:rPr>
      </w:pPr>
      <w:r w:rsidRPr="0060519E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 w:bidi="ar-JO"/>
        </w:rPr>
        <w:t xml:space="preserve"> </w:t>
      </w:r>
      <w:r w:rsidR="0095172B" w:rsidRPr="0095172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يعلن</w:t>
      </w:r>
      <w:r w:rsidR="0095172B" w:rsidRPr="0095172B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95172B" w:rsidRPr="0095172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مجمع اللغة العربية الأردني عن حاجته لتعبئة الوظائف الشاغرة ال</w:t>
      </w:r>
      <w:r w:rsidR="00360B19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آتية</w:t>
      </w:r>
      <w:r w:rsidR="0095172B" w:rsidRPr="0095172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بموجب عقود محددة المدة</w:t>
      </w:r>
      <w:r w:rsidR="009A122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،</w:t>
      </w:r>
      <w:r w:rsidR="0095172B" w:rsidRPr="0095172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وذلك ضمن الشروط والمواصفات المطلوبة لكل وظيفة:</w:t>
      </w:r>
    </w:p>
    <w:tbl>
      <w:tblPr>
        <w:tblpPr w:leftFromText="180" w:rightFromText="180" w:vertAnchor="page" w:horzAnchor="margin" w:tblpXSpec="center" w:tblpY="2986"/>
        <w:bidiVisual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2835"/>
        <w:gridCol w:w="849"/>
        <w:gridCol w:w="851"/>
        <w:gridCol w:w="709"/>
        <w:gridCol w:w="2823"/>
      </w:tblGrid>
      <w:tr w:rsidR="0060519E" w:rsidRPr="00670E5E" w14:paraId="1F4FDC99" w14:textId="77777777" w:rsidTr="009E14A3">
        <w:trPr>
          <w:trHeight w:val="711"/>
        </w:trPr>
        <w:tc>
          <w:tcPr>
            <w:tcW w:w="1304" w:type="dxa"/>
            <w:shd w:val="pct5" w:color="auto" w:fill="auto"/>
            <w:vAlign w:val="center"/>
          </w:tcPr>
          <w:p w14:paraId="50138C17" w14:textId="77777777" w:rsidR="007B082C" w:rsidRPr="0060519E" w:rsidRDefault="007B082C" w:rsidP="0095172B">
            <w:pPr>
              <w:spacing w:line="32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0519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الوظيفة المطلوبة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18F21C5C" w14:textId="77777777" w:rsidR="007B082C" w:rsidRPr="0060519E" w:rsidRDefault="007B082C" w:rsidP="0095172B">
            <w:pPr>
              <w:spacing w:after="0" w:line="320" w:lineRule="exact"/>
              <w:jc w:val="center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المؤهل العلمي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1B36AC46" w14:textId="77777777" w:rsidR="007B082C" w:rsidRPr="0060519E" w:rsidRDefault="007B082C" w:rsidP="0095172B">
            <w:pPr>
              <w:spacing w:after="0" w:line="320" w:lineRule="exact"/>
              <w:jc w:val="center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شروط إشغال الوظيفة</w:t>
            </w:r>
          </w:p>
        </w:tc>
        <w:tc>
          <w:tcPr>
            <w:tcW w:w="849" w:type="dxa"/>
            <w:shd w:val="pct5" w:color="auto" w:fill="auto"/>
            <w:vAlign w:val="center"/>
          </w:tcPr>
          <w:p w14:paraId="1B7BAB69" w14:textId="77777777" w:rsidR="007B082C" w:rsidRPr="0060519E" w:rsidRDefault="007B082C" w:rsidP="0095172B">
            <w:pPr>
              <w:spacing w:after="0" w:line="320" w:lineRule="exact"/>
              <w:jc w:val="center"/>
              <w:rPr>
                <w:rFonts w:asciiTheme="minorBidi" w:eastAsia="Times New Roman" w:hAnsiTheme="minorBidi"/>
                <w:b/>
                <w:bCs/>
                <w:noProof/>
                <w:sz w:val="16"/>
                <w:szCs w:val="16"/>
                <w:rtl/>
                <w:lang w:eastAsia="ar-SA" w:bidi="ar-JO"/>
              </w:rPr>
            </w:pPr>
            <w:r w:rsidRPr="005732ED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عدد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sz w:val="16"/>
                <w:szCs w:val="16"/>
                <w:rtl/>
                <w:lang w:eastAsia="ar-SA" w:bidi="ar-JO"/>
              </w:rPr>
              <w:t xml:space="preserve"> </w:t>
            </w:r>
            <w:r w:rsidRPr="005732ED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الوظائف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26B9489" w14:textId="77777777" w:rsidR="007B082C" w:rsidRPr="0060519E" w:rsidRDefault="007B082C" w:rsidP="0095172B">
            <w:pPr>
              <w:spacing w:after="0" w:line="320" w:lineRule="exact"/>
              <w:jc w:val="center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المحافظة</w:t>
            </w:r>
          </w:p>
        </w:tc>
        <w:tc>
          <w:tcPr>
            <w:tcW w:w="709" w:type="dxa"/>
            <w:shd w:val="pct5" w:color="auto" w:fill="auto"/>
            <w:vAlign w:val="center"/>
          </w:tcPr>
          <w:p w14:paraId="242E5138" w14:textId="77777777" w:rsidR="007B082C" w:rsidRPr="0060519E" w:rsidRDefault="007B082C" w:rsidP="0095172B">
            <w:pPr>
              <w:spacing w:after="0" w:line="320" w:lineRule="exact"/>
              <w:jc w:val="center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الجنس</w:t>
            </w:r>
          </w:p>
        </w:tc>
        <w:tc>
          <w:tcPr>
            <w:tcW w:w="2823" w:type="dxa"/>
            <w:shd w:val="pct5" w:color="auto" w:fill="auto"/>
            <w:vAlign w:val="center"/>
          </w:tcPr>
          <w:p w14:paraId="1FEE9827" w14:textId="77777777" w:rsidR="007B082C" w:rsidRPr="0060519E" w:rsidRDefault="007B082C" w:rsidP="0095172B">
            <w:pPr>
              <w:spacing w:after="0" w:line="320" w:lineRule="exact"/>
              <w:jc w:val="center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الشروط العامة للتقدم</w:t>
            </w:r>
          </w:p>
        </w:tc>
      </w:tr>
      <w:tr w:rsidR="00A62D06" w:rsidRPr="00670E5E" w14:paraId="7C071124" w14:textId="77777777" w:rsidTr="00EC1EC7">
        <w:trPr>
          <w:trHeight w:val="2280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A573A70" w14:textId="4D68FB01" w:rsidR="00A62D06" w:rsidRDefault="00A62D06" w:rsidP="0065480C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باحث لغوي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699176" w14:textId="79F9FE17" w:rsidR="00A62D06" w:rsidRPr="0060519E" w:rsidRDefault="00A62D06" w:rsidP="009E14A3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بكالوريوس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اللغة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العربية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وآدابها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8DA83D3" w14:textId="4AFB9169" w:rsidR="00A62D06" w:rsidRDefault="00A62D06" w:rsidP="009E14A3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9E14A3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- خبرة لا تقل عن</w:t>
            </w:r>
            <w:r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="000A77FB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ست </w:t>
            </w:r>
            <w:r w:rsidRPr="009E14A3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سنوات في مجال الوظيفة منها </w:t>
            </w:r>
            <w:r w:rsidR="000A77FB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ثلاث</w:t>
            </w:r>
            <w:r w:rsidRPr="009E14A3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سنوات في التحرير أو البحث العلمي.</w:t>
            </w:r>
          </w:p>
          <w:p w14:paraId="0BD5611A" w14:textId="55528CDA" w:rsidR="00A62D06" w:rsidRPr="009E14A3" w:rsidRDefault="00A62D06" w:rsidP="009E14A3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التقدير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ممتاز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2FFE2D3E" w14:textId="1C8B0740" w:rsidR="00A62D06" w:rsidRPr="009E14A3" w:rsidRDefault="00A62D06" w:rsidP="00854D8E">
            <w:pPr>
              <w:tabs>
                <w:tab w:val="right" w:pos="237"/>
                <w:tab w:val="right" w:pos="2153"/>
              </w:tabs>
              <w:spacing w:after="0" w:line="380" w:lineRule="exact"/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9E14A3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من مواليد </w:t>
            </w:r>
            <w:r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1/1/1980</w:t>
            </w:r>
            <w:r w:rsidRPr="009E14A3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 فما بعد.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51A610A" w14:textId="1CFE0E2B" w:rsidR="00A62D06" w:rsidRPr="009E14A3" w:rsidRDefault="00A62D06" w:rsidP="00EC1EC7">
            <w:pPr>
              <w:bidi w:val="0"/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E14A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99B58" w14:textId="07F2D63F" w:rsidR="00A62D06" w:rsidRPr="009E14A3" w:rsidRDefault="00A62D06" w:rsidP="00EC1EC7">
            <w:pPr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E1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على مستوى المملكة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994939" w14:textId="3892E267" w:rsidR="00A62D06" w:rsidRPr="009E14A3" w:rsidRDefault="00A62D06" w:rsidP="00EC1EC7">
            <w:pPr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E1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دمج</w:t>
            </w:r>
          </w:p>
        </w:tc>
        <w:tc>
          <w:tcPr>
            <w:tcW w:w="2823" w:type="dxa"/>
            <w:vMerge w:val="restart"/>
            <w:tcBorders>
              <w:bottom w:val="single" w:sz="4" w:space="0" w:color="auto"/>
            </w:tcBorders>
            <w:vAlign w:val="center"/>
          </w:tcPr>
          <w:p w14:paraId="6131B14F" w14:textId="25A48101" w:rsidR="00A62D06" w:rsidRPr="000A353C" w:rsidRDefault="00A62D06" w:rsidP="00A62D06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600" w:lineRule="auto"/>
              <w:ind w:left="232" w:hanging="215"/>
              <w:jc w:val="mediumKashida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0A353C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أن يكون أردني الجنسية</w:t>
            </w:r>
            <w:r w:rsidR="00BD35D6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4A6C0DF2" w14:textId="77777777" w:rsidR="00A62D06" w:rsidRPr="000A353C" w:rsidRDefault="00A62D06" w:rsidP="00A62D06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600" w:lineRule="auto"/>
              <w:ind w:left="232" w:hanging="215"/>
              <w:jc w:val="mediumKashida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0A353C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أن لا يزيد العمر على (48) ثمانية وأربع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ي</w:t>
            </w:r>
            <w:r w:rsidRPr="000A353C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ن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عاماً</w:t>
            </w:r>
            <w:r w:rsidRPr="000A353C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2E5FEC7C" w14:textId="77777777" w:rsidR="00A62D06" w:rsidRPr="000A353C" w:rsidRDefault="00A62D06" w:rsidP="00A62D06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600" w:lineRule="auto"/>
              <w:ind w:left="232" w:hanging="215"/>
              <w:jc w:val="mediumKashida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0A353C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أن لا يكون المتقدم  من المتقاعدين المدنيين أو العسكريين أو متقاعدي الضمان الاجتماعي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31001648" w14:textId="77777777" w:rsidR="00A62D06" w:rsidRPr="000A353C" w:rsidRDefault="00A62D06" w:rsidP="00A62D06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600" w:lineRule="auto"/>
              <w:ind w:left="232" w:hanging="215"/>
              <w:jc w:val="mediumKashida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0A353C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أن يكون لائقاً صحياً وغير محكوم بأي جناية أو جنحة تخل بالشرف والآداب العامة.</w:t>
            </w:r>
          </w:p>
          <w:p w14:paraId="6B639BB3" w14:textId="77777777" w:rsidR="00A62D06" w:rsidRPr="000A353C" w:rsidRDefault="00A62D06" w:rsidP="00A62D06">
            <w:pPr>
              <w:pStyle w:val="ListParagraph"/>
              <w:numPr>
                <w:ilvl w:val="0"/>
                <w:numId w:val="4"/>
              </w:numPr>
              <w:tabs>
                <w:tab w:val="right" w:pos="305"/>
              </w:tabs>
              <w:spacing w:line="600" w:lineRule="auto"/>
              <w:ind w:left="21" w:hanging="21"/>
              <w:jc w:val="mediumKashida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0A353C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0A353C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A353C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يسمح</w:t>
            </w:r>
            <w:r w:rsidRPr="000A353C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A353C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بالتقدم</w:t>
            </w:r>
            <w:r w:rsidRPr="000A353C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A353C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على</w:t>
            </w:r>
            <w:r w:rsidRPr="000A353C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A353C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أكثر</w:t>
            </w:r>
            <w:r w:rsidRPr="000A353C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A353C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من</w:t>
            </w:r>
            <w:r w:rsidRPr="000A353C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A353C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وظيفة</w:t>
            </w:r>
            <w:r w:rsidRPr="000A353C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A353C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من</w:t>
            </w:r>
            <w:r w:rsidRPr="000A353C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A353C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الوظائف</w:t>
            </w:r>
            <w:r w:rsidRPr="000A353C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A353C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المعلن</w:t>
            </w:r>
            <w:r w:rsidRPr="000A353C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A353C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عنها</w:t>
            </w:r>
            <w:r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329AE9C6" w14:textId="77777777" w:rsidR="00A62D06" w:rsidRPr="000A353C" w:rsidRDefault="00A62D06" w:rsidP="00A62D06">
            <w:pPr>
              <w:tabs>
                <w:tab w:val="right" w:pos="233"/>
              </w:tabs>
              <w:spacing w:after="0" w:line="600" w:lineRule="auto"/>
              <w:ind w:left="284"/>
              <w:jc w:val="mediumKashida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</w:p>
        </w:tc>
      </w:tr>
      <w:tr w:rsidR="00A62D06" w:rsidRPr="00670E5E" w14:paraId="0697ACB0" w14:textId="77777777" w:rsidTr="009E14A3">
        <w:trPr>
          <w:trHeight w:val="964"/>
        </w:trPr>
        <w:tc>
          <w:tcPr>
            <w:tcW w:w="1304" w:type="dxa"/>
            <w:vAlign w:val="center"/>
          </w:tcPr>
          <w:p w14:paraId="16EA6B90" w14:textId="361F9996" w:rsidR="00A62D06" w:rsidRPr="0060519E" w:rsidRDefault="00A62D06" w:rsidP="00483D5E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محرر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لغوي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A2D2717" w14:textId="4C0EA17F" w:rsidR="00A62D06" w:rsidRPr="0060519E" w:rsidRDefault="00A62D06" w:rsidP="00483D5E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بكالوريوس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اللغة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العربية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وآدابها</w:t>
            </w:r>
          </w:p>
        </w:tc>
        <w:tc>
          <w:tcPr>
            <w:tcW w:w="2835" w:type="dxa"/>
            <w:vAlign w:val="center"/>
          </w:tcPr>
          <w:p w14:paraId="22EB61A0" w14:textId="0DFA1A1C" w:rsidR="00A62D06" w:rsidRDefault="00A62D06" w:rsidP="00483D5E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خبرة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تقل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خمس سنوات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في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مجال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الوظيفة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71416489" w14:textId="3B0D0952" w:rsidR="00A62D06" w:rsidRPr="00876C52" w:rsidRDefault="00A62D06" w:rsidP="00483D5E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التقدير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ممتاز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</w:tc>
        <w:tc>
          <w:tcPr>
            <w:tcW w:w="849" w:type="dxa"/>
            <w:vAlign w:val="center"/>
          </w:tcPr>
          <w:p w14:paraId="74BACB09" w14:textId="7E2B7297" w:rsidR="00A62D06" w:rsidRDefault="00A62D06" w:rsidP="00483D5E">
            <w:pPr>
              <w:bidi w:val="0"/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C0E6F" w14:textId="63D808F5" w:rsidR="00A62D06" w:rsidRPr="0060519E" w:rsidRDefault="00A62D06" w:rsidP="00483D5E">
            <w:pPr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على مستوى المملكة</w:t>
            </w:r>
          </w:p>
        </w:tc>
        <w:tc>
          <w:tcPr>
            <w:tcW w:w="709" w:type="dxa"/>
            <w:vAlign w:val="center"/>
          </w:tcPr>
          <w:p w14:paraId="12927D09" w14:textId="71DC93D0" w:rsidR="00A62D06" w:rsidRPr="0060519E" w:rsidRDefault="00A62D06" w:rsidP="00483D5E">
            <w:pPr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دمج</w:t>
            </w:r>
          </w:p>
        </w:tc>
        <w:tc>
          <w:tcPr>
            <w:tcW w:w="2823" w:type="dxa"/>
            <w:vMerge/>
          </w:tcPr>
          <w:p w14:paraId="18D38B67" w14:textId="77777777" w:rsidR="00A62D06" w:rsidRPr="000A353C" w:rsidRDefault="00A62D06" w:rsidP="00483D5E">
            <w:pPr>
              <w:tabs>
                <w:tab w:val="right" w:pos="233"/>
              </w:tabs>
              <w:spacing w:after="0" w:line="340" w:lineRule="exact"/>
              <w:ind w:left="284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</w:p>
        </w:tc>
      </w:tr>
      <w:tr w:rsidR="00A62D06" w:rsidRPr="00670E5E" w14:paraId="6A545FAE" w14:textId="77777777" w:rsidTr="009E14A3">
        <w:trPr>
          <w:trHeight w:val="964"/>
        </w:trPr>
        <w:tc>
          <w:tcPr>
            <w:tcW w:w="1304" w:type="dxa"/>
            <w:vAlign w:val="center"/>
          </w:tcPr>
          <w:p w14:paraId="55CE978C" w14:textId="77777777" w:rsidR="00A62D06" w:rsidRPr="0060519E" w:rsidRDefault="00A62D06" w:rsidP="0095172B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محرر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لغوي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مساعد</w:t>
            </w:r>
          </w:p>
        </w:tc>
        <w:tc>
          <w:tcPr>
            <w:tcW w:w="1559" w:type="dxa"/>
            <w:vAlign w:val="center"/>
          </w:tcPr>
          <w:p w14:paraId="7198B803" w14:textId="685670A8" w:rsidR="00A62D06" w:rsidRPr="0060519E" w:rsidRDefault="00A62D06" w:rsidP="0095172B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بكالوريوس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اللغة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العربية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وآدابها</w:t>
            </w:r>
          </w:p>
        </w:tc>
        <w:tc>
          <w:tcPr>
            <w:tcW w:w="2835" w:type="dxa"/>
            <w:vAlign w:val="center"/>
          </w:tcPr>
          <w:p w14:paraId="0AD84959" w14:textId="77777777" w:rsidR="00A62D06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خبرة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تقل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سنتين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في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مجال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الوظيفة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2682915B" w14:textId="77777777" w:rsidR="00A62D06" w:rsidRPr="00876C52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التقدير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876C52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ممتاز</w:t>
            </w:r>
            <w:r w:rsidRPr="00876C52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</w:tc>
        <w:tc>
          <w:tcPr>
            <w:tcW w:w="849" w:type="dxa"/>
            <w:vAlign w:val="center"/>
          </w:tcPr>
          <w:p w14:paraId="7A0F2879" w14:textId="77777777" w:rsidR="00A62D06" w:rsidRPr="00D1710F" w:rsidRDefault="00A62D06" w:rsidP="0095172B">
            <w:pPr>
              <w:bidi w:val="0"/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090AF" w14:textId="77777777" w:rsidR="00A62D06" w:rsidRPr="0060519E" w:rsidRDefault="00A62D06" w:rsidP="0095172B">
            <w:pPr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على مستوى المملكة</w:t>
            </w:r>
          </w:p>
        </w:tc>
        <w:tc>
          <w:tcPr>
            <w:tcW w:w="709" w:type="dxa"/>
            <w:vAlign w:val="center"/>
          </w:tcPr>
          <w:p w14:paraId="6F0B649C" w14:textId="77777777" w:rsidR="00A62D06" w:rsidRPr="0060519E" w:rsidRDefault="00A62D06" w:rsidP="0095172B">
            <w:pPr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دمج</w:t>
            </w:r>
          </w:p>
        </w:tc>
        <w:tc>
          <w:tcPr>
            <w:tcW w:w="2823" w:type="dxa"/>
            <w:vMerge/>
          </w:tcPr>
          <w:p w14:paraId="21558ECF" w14:textId="77777777" w:rsidR="00A62D06" w:rsidRPr="0060519E" w:rsidRDefault="00A62D06" w:rsidP="0095172B">
            <w:pPr>
              <w:tabs>
                <w:tab w:val="right" w:pos="233"/>
              </w:tabs>
              <w:spacing w:after="0" w:line="340" w:lineRule="exact"/>
              <w:ind w:left="284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lang w:eastAsia="ar-SA" w:bidi="ar-JO"/>
              </w:rPr>
            </w:pPr>
          </w:p>
        </w:tc>
      </w:tr>
      <w:tr w:rsidR="00A62D06" w:rsidRPr="00670E5E" w14:paraId="247B09FA" w14:textId="77777777" w:rsidTr="009E14A3">
        <w:trPr>
          <w:trHeight w:val="964"/>
        </w:trPr>
        <w:tc>
          <w:tcPr>
            <w:tcW w:w="1304" w:type="dxa"/>
            <w:vAlign w:val="center"/>
          </w:tcPr>
          <w:p w14:paraId="41E7972A" w14:textId="77777777" w:rsidR="00A62D06" w:rsidRPr="0060519E" w:rsidRDefault="00A62D06" w:rsidP="0095172B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مبرمج</w:t>
            </w:r>
          </w:p>
        </w:tc>
        <w:tc>
          <w:tcPr>
            <w:tcW w:w="1559" w:type="dxa"/>
            <w:vAlign w:val="center"/>
          </w:tcPr>
          <w:p w14:paraId="6C9EF0E2" w14:textId="77777777" w:rsidR="00A62D06" w:rsidRPr="0060519E" w:rsidRDefault="00A62D06" w:rsidP="0095172B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بكالوريوس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علوم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الحاسب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الآلي</w:t>
            </w:r>
          </w:p>
        </w:tc>
        <w:tc>
          <w:tcPr>
            <w:tcW w:w="2835" w:type="dxa"/>
            <w:vAlign w:val="center"/>
          </w:tcPr>
          <w:p w14:paraId="288C0B02" w14:textId="77777777" w:rsidR="00A62D06" w:rsidRPr="0016091F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خبرة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تقل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سنتين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في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مجال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الوظيفة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1F8F1DC6" w14:textId="77777777" w:rsidR="00A62D06" w:rsidRPr="0016091F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التقدير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يقل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جيد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جداً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</w:tc>
        <w:tc>
          <w:tcPr>
            <w:tcW w:w="849" w:type="dxa"/>
            <w:vAlign w:val="center"/>
          </w:tcPr>
          <w:p w14:paraId="50760ACC" w14:textId="77777777" w:rsidR="00A62D06" w:rsidRPr="00D1710F" w:rsidRDefault="00A62D06" w:rsidP="0095172B">
            <w:pPr>
              <w:bidi w:val="0"/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891417" w14:textId="77777777" w:rsidR="00A62D06" w:rsidRPr="0060519E" w:rsidRDefault="00A62D06" w:rsidP="0095172B">
            <w:pPr>
              <w:jc w:val="center"/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على مستوى المملكة</w:t>
            </w:r>
          </w:p>
        </w:tc>
        <w:tc>
          <w:tcPr>
            <w:tcW w:w="709" w:type="dxa"/>
            <w:vAlign w:val="center"/>
          </w:tcPr>
          <w:p w14:paraId="34D4AA58" w14:textId="77777777" w:rsidR="00A62D06" w:rsidRPr="0060519E" w:rsidRDefault="00A62D06" w:rsidP="0095172B">
            <w:pPr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دمج</w:t>
            </w:r>
          </w:p>
        </w:tc>
        <w:tc>
          <w:tcPr>
            <w:tcW w:w="2823" w:type="dxa"/>
            <w:vMerge/>
          </w:tcPr>
          <w:p w14:paraId="5D97D2B3" w14:textId="77777777" w:rsidR="00A62D06" w:rsidRDefault="00A62D06" w:rsidP="0095172B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340" w:lineRule="exact"/>
              <w:ind w:left="232" w:hanging="215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rtl/>
                <w:lang w:eastAsia="ar-SA" w:bidi="ar-JO"/>
              </w:rPr>
            </w:pPr>
          </w:p>
        </w:tc>
      </w:tr>
      <w:tr w:rsidR="00A62D06" w:rsidRPr="00670E5E" w14:paraId="68B75C4D" w14:textId="77777777" w:rsidTr="009E14A3">
        <w:trPr>
          <w:trHeight w:val="964"/>
        </w:trPr>
        <w:tc>
          <w:tcPr>
            <w:tcW w:w="1304" w:type="dxa"/>
            <w:vAlign w:val="center"/>
          </w:tcPr>
          <w:p w14:paraId="1F3A7358" w14:textId="26DCBA59" w:rsidR="00A62D06" w:rsidRPr="0060519E" w:rsidRDefault="00A62D06" w:rsidP="0095172B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ضابط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 xml:space="preserve">مساعد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صحافة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وإعلام</w:t>
            </w:r>
          </w:p>
        </w:tc>
        <w:tc>
          <w:tcPr>
            <w:tcW w:w="1559" w:type="dxa"/>
            <w:vAlign w:val="center"/>
          </w:tcPr>
          <w:p w14:paraId="2067C14D" w14:textId="77777777" w:rsidR="00A62D06" w:rsidRPr="0060519E" w:rsidRDefault="00A62D06" w:rsidP="0095172B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بكالوريوس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صحافة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وإعلام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>/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إذاعة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وتلفزيون</w:t>
            </w:r>
          </w:p>
        </w:tc>
        <w:tc>
          <w:tcPr>
            <w:tcW w:w="2835" w:type="dxa"/>
            <w:vAlign w:val="center"/>
          </w:tcPr>
          <w:p w14:paraId="476F61A4" w14:textId="77777777" w:rsidR="00A62D06" w:rsidRPr="0016091F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خبرة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تقل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سنتين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في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مجال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الوظيفة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1701B309" w14:textId="77777777" w:rsidR="00A62D06" w:rsidRPr="0016091F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التقدير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يقل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جيد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جداً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</w:tc>
        <w:tc>
          <w:tcPr>
            <w:tcW w:w="849" w:type="dxa"/>
            <w:vAlign w:val="center"/>
          </w:tcPr>
          <w:p w14:paraId="373E2DAC" w14:textId="77777777" w:rsidR="00A62D06" w:rsidRPr="00D1710F" w:rsidRDefault="00A62D06" w:rsidP="0095172B">
            <w:pPr>
              <w:bidi w:val="0"/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AEB4F" w14:textId="77777777" w:rsidR="00A62D06" w:rsidRPr="0060519E" w:rsidRDefault="00A62D06" w:rsidP="0095172B">
            <w:pPr>
              <w:jc w:val="center"/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على مستوى المملكة</w:t>
            </w:r>
          </w:p>
        </w:tc>
        <w:tc>
          <w:tcPr>
            <w:tcW w:w="709" w:type="dxa"/>
            <w:vAlign w:val="center"/>
          </w:tcPr>
          <w:p w14:paraId="0BD22F03" w14:textId="77777777" w:rsidR="00A62D06" w:rsidRPr="0060519E" w:rsidRDefault="00A62D06" w:rsidP="0095172B">
            <w:pPr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دمج</w:t>
            </w:r>
          </w:p>
        </w:tc>
        <w:tc>
          <w:tcPr>
            <w:tcW w:w="2823" w:type="dxa"/>
            <w:vMerge/>
          </w:tcPr>
          <w:p w14:paraId="19623C7E" w14:textId="77777777" w:rsidR="00A62D06" w:rsidRDefault="00A62D06" w:rsidP="0095172B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340" w:lineRule="exact"/>
              <w:ind w:left="232" w:hanging="215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rtl/>
                <w:lang w:eastAsia="ar-SA" w:bidi="ar-JO"/>
              </w:rPr>
            </w:pPr>
          </w:p>
        </w:tc>
      </w:tr>
      <w:tr w:rsidR="00A62D06" w:rsidRPr="00670E5E" w14:paraId="12F6F5D5" w14:textId="77777777" w:rsidTr="009E14A3">
        <w:trPr>
          <w:trHeight w:val="964"/>
        </w:trPr>
        <w:tc>
          <w:tcPr>
            <w:tcW w:w="1304" w:type="dxa"/>
            <w:vAlign w:val="center"/>
          </w:tcPr>
          <w:p w14:paraId="5D5CEE75" w14:textId="2B6E39CE" w:rsidR="00A62D06" w:rsidRPr="0060519E" w:rsidRDefault="00A62D06" w:rsidP="0095172B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مصمم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جرافيك</w:t>
            </w:r>
            <w:r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مساعد</w:t>
            </w:r>
          </w:p>
        </w:tc>
        <w:tc>
          <w:tcPr>
            <w:tcW w:w="1559" w:type="dxa"/>
            <w:vAlign w:val="center"/>
          </w:tcPr>
          <w:p w14:paraId="5134DB57" w14:textId="77777777" w:rsidR="00A62D06" w:rsidRPr="0060519E" w:rsidRDefault="00A62D06" w:rsidP="0095172B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بكالوريوس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فنون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جميلة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/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تصميم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جرافيكي</w:t>
            </w:r>
          </w:p>
        </w:tc>
        <w:tc>
          <w:tcPr>
            <w:tcW w:w="2835" w:type="dxa"/>
            <w:vAlign w:val="center"/>
          </w:tcPr>
          <w:p w14:paraId="73CF7477" w14:textId="77777777" w:rsidR="00A62D06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خبرة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تقل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سنتين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في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مجال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الوظيفة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78B3ED97" w14:textId="77777777" w:rsidR="00A62D06" w:rsidRPr="0016091F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التقدير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يقل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جيد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جداً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29AEBD82" w14:textId="77777777" w:rsidR="00A62D06" w:rsidRPr="0016091F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دورات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في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برامج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التصميم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(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الإليستريتور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والفوتوشوب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).</w:t>
            </w:r>
          </w:p>
        </w:tc>
        <w:tc>
          <w:tcPr>
            <w:tcW w:w="849" w:type="dxa"/>
            <w:vAlign w:val="center"/>
          </w:tcPr>
          <w:p w14:paraId="2FA8DD40" w14:textId="77777777" w:rsidR="00A62D06" w:rsidRPr="00D1710F" w:rsidRDefault="00A62D06" w:rsidP="0095172B">
            <w:pPr>
              <w:bidi w:val="0"/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3C9C7D" w14:textId="77777777" w:rsidR="00A62D06" w:rsidRPr="0060519E" w:rsidRDefault="00A62D06" w:rsidP="0095172B">
            <w:pPr>
              <w:jc w:val="center"/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على مستوى المملكة</w:t>
            </w:r>
          </w:p>
        </w:tc>
        <w:tc>
          <w:tcPr>
            <w:tcW w:w="709" w:type="dxa"/>
            <w:vAlign w:val="center"/>
          </w:tcPr>
          <w:p w14:paraId="3C4C691D" w14:textId="77777777" w:rsidR="00A62D06" w:rsidRPr="0060519E" w:rsidRDefault="00A62D06" w:rsidP="0095172B">
            <w:pPr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دمج</w:t>
            </w:r>
          </w:p>
        </w:tc>
        <w:tc>
          <w:tcPr>
            <w:tcW w:w="2823" w:type="dxa"/>
            <w:vMerge/>
          </w:tcPr>
          <w:p w14:paraId="5A694132" w14:textId="77777777" w:rsidR="00A62D06" w:rsidRDefault="00A62D06" w:rsidP="0095172B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340" w:lineRule="exact"/>
              <w:ind w:left="232" w:hanging="215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rtl/>
                <w:lang w:eastAsia="ar-SA" w:bidi="ar-JO"/>
              </w:rPr>
            </w:pPr>
          </w:p>
        </w:tc>
      </w:tr>
      <w:tr w:rsidR="00A62D06" w:rsidRPr="00670E5E" w14:paraId="20B5A79A" w14:textId="77777777" w:rsidTr="00CC2C53">
        <w:trPr>
          <w:trHeight w:val="964"/>
        </w:trPr>
        <w:tc>
          <w:tcPr>
            <w:tcW w:w="1304" w:type="dxa"/>
            <w:vAlign w:val="center"/>
          </w:tcPr>
          <w:p w14:paraId="2741979D" w14:textId="77777777" w:rsidR="00A62D06" w:rsidRPr="0060519E" w:rsidRDefault="00A62D06" w:rsidP="0095172B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مذيع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مساعد</w:t>
            </w:r>
          </w:p>
        </w:tc>
        <w:tc>
          <w:tcPr>
            <w:tcW w:w="1559" w:type="dxa"/>
            <w:vAlign w:val="center"/>
          </w:tcPr>
          <w:p w14:paraId="1A623475" w14:textId="49CE4782" w:rsidR="00A62D06" w:rsidRPr="0060519E" w:rsidRDefault="00A62D06" w:rsidP="00CC2C53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بكالوريوس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صحافة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وإعلام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>/</w:t>
            </w:r>
            <w:r w:rsidR="009A122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التخصص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إذاعة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وتلفزيون</w:t>
            </w:r>
          </w:p>
        </w:tc>
        <w:tc>
          <w:tcPr>
            <w:tcW w:w="2835" w:type="dxa"/>
            <w:vAlign w:val="center"/>
          </w:tcPr>
          <w:p w14:paraId="44833EDA" w14:textId="77777777" w:rsidR="00A62D06" w:rsidRPr="0016091F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خبرة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تقل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سنتين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في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مجال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الوظيفة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7A0EFC92" w14:textId="77777777" w:rsidR="00A62D06" w:rsidRPr="0016091F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التقدير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يقل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جيد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</w:tc>
        <w:tc>
          <w:tcPr>
            <w:tcW w:w="849" w:type="dxa"/>
            <w:vAlign w:val="center"/>
          </w:tcPr>
          <w:p w14:paraId="2BFC62E7" w14:textId="77777777" w:rsidR="00A62D06" w:rsidRPr="00D1710F" w:rsidRDefault="00A62D06" w:rsidP="0095172B">
            <w:pPr>
              <w:bidi w:val="0"/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6B071F" w14:textId="77777777" w:rsidR="00A62D06" w:rsidRPr="0060519E" w:rsidRDefault="00A62D06" w:rsidP="0095172B">
            <w:pPr>
              <w:jc w:val="center"/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على مستوى المملكة</w:t>
            </w:r>
          </w:p>
        </w:tc>
        <w:tc>
          <w:tcPr>
            <w:tcW w:w="709" w:type="dxa"/>
            <w:vAlign w:val="center"/>
          </w:tcPr>
          <w:p w14:paraId="00FCE384" w14:textId="77777777" w:rsidR="00A62D06" w:rsidRPr="0060519E" w:rsidRDefault="00A62D06" w:rsidP="0095172B">
            <w:pPr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دمج</w:t>
            </w:r>
          </w:p>
        </w:tc>
        <w:tc>
          <w:tcPr>
            <w:tcW w:w="2823" w:type="dxa"/>
            <w:vMerge/>
          </w:tcPr>
          <w:p w14:paraId="00B0FBB9" w14:textId="77777777" w:rsidR="00A62D06" w:rsidRDefault="00A62D06" w:rsidP="0095172B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340" w:lineRule="exact"/>
              <w:ind w:left="232" w:hanging="215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rtl/>
                <w:lang w:eastAsia="ar-SA" w:bidi="ar-JO"/>
              </w:rPr>
            </w:pPr>
          </w:p>
        </w:tc>
      </w:tr>
      <w:tr w:rsidR="00A62D06" w:rsidRPr="00670E5E" w14:paraId="7C0DAB63" w14:textId="77777777" w:rsidTr="00CC2C53">
        <w:trPr>
          <w:trHeight w:val="964"/>
        </w:trPr>
        <w:tc>
          <w:tcPr>
            <w:tcW w:w="1304" w:type="dxa"/>
            <w:vAlign w:val="center"/>
          </w:tcPr>
          <w:p w14:paraId="73EB712E" w14:textId="59F92203" w:rsidR="00A62D06" w:rsidRPr="0060519E" w:rsidRDefault="00A62D06" w:rsidP="0095172B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أمين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 xml:space="preserve">لوازم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ثان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  <w:t xml:space="preserve"> ٍ</w:t>
            </w:r>
          </w:p>
        </w:tc>
        <w:tc>
          <w:tcPr>
            <w:tcW w:w="1559" w:type="dxa"/>
            <w:vAlign w:val="center"/>
          </w:tcPr>
          <w:p w14:paraId="2A61E60A" w14:textId="77777777" w:rsidR="00A62D06" w:rsidRPr="0060519E" w:rsidRDefault="00A62D06" w:rsidP="00CC2C53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الشهادة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الجامعية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المتوسطة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(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الدبلوم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)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إدارة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الأعمال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أو</w:t>
            </w:r>
            <w:r w:rsidRPr="0060519E"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  <w:t xml:space="preserve"> </w:t>
            </w:r>
            <w:r w:rsidRPr="0060519E"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المحاسبة</w:t>
            </w:r>
          </w:p>
        </w:tc>
        <w:tc>
          <w:tcPr>
            <w:tcW w:w="2835" w:type="dxa"/>
            <w:vAlign w:val="center"/>
          </w:tcPr>
          <w:p w14:paraId="08C2D44B" w14:textId="77777777" w:rsidR="00A62D06" w:rsidRPr="0016091F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خبرة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تقل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سنتين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في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مجال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إدارة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المستودعات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والمخزون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  <w:p w14:paraId="3556FFBD" w14:textId="77777777" w:rsidR="00A62D06" w:rsidRPr="0016091F" w:rsidRDefault="00A62D06" w:rsidP="0095172B">
            <w:pPr>
              <w:tabs>
                <w:tab w:val="right" w:pos="237"/>
              </w:tabs>
              <w:spacing w:after="0" w:line="380" w:lineRule="exac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تقدير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يقل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عن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6091F">
              <w:rPr>
                <w:rFonts w:asciiTheme="minorBidi" w:eastAsia="Times New Roman" w:hAnsiTheme="minorBidi" w:cs="Arial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جيد</w:t>
            </w:r>
            <w:r w:rsidRPr="0016091F">
              <w:rPr>
                <w:rFonts w:asciiTheme="minorBidi" w:eastAsia="Times New Roman" w:hAnsiTheme="minorBidi" w:cs="Arial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.</w:t>
            </w:r>
          </w:p>
        </w:tc>
        <w:tc>
          <w:tcPr>
            <w:tcW w:w="849" w:type="dxa"/>
            <w:vAlign w:val="center"/>
          </w:tcPr>
          <w:p w14:paraId="659DBBDE" w14:textId="77777777" w:rsidR="00A62D06" w:rsidRPr="00D1710F" w:rsidRDefault="00A62D06" w:rsidP="0095172B">
            <w:pPr>
              <w:bidi w:val="0"/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D150D" w14:textId="77777777" w:rsidR="00A62D06" w:rsidRPr="0060519E" w:rsidRDefault="00A62D06" w:rsidP="0095172B">
            <w:pPr>
              <w:jc w:val="center"/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على مستوى المملكة</w:t>
            </w:r>
          </w:p>
        </w:tc>
        <w:tc>
          <w:tcPr>
            <w:tcW w:w="709" w:type="dxa"/>
            <w:vAlign w:val="center"/>
          </w:tcPr>
          <w:p w14:paraId="155D9906" w14:textId="77777777" w:rsidR="00A62D06" w:rsidRPr="0060519E" w:rsidRDefault="00A62D06" w:rsidP="0095172B">
            <w:pPr>
              <w:spacing w:after="0" w:line="380" w:lineRule="exact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0519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دمج</w:t>
            </w:r>
          </w:p>
        </w:tc>
        <w:tc>
          <w:tcPr>
            <w:tcW w:w="2823" w:type="dxa"/>
            <w:vMerge/>
          </w:tcPr>
          <w:p w14:paraId="42C4340D" w14:textId="77777777" w:rsidR="00A62D06" w:rsidRDefault="00A62D06" w:rsidP="0095172B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340" w:lineRule="exact"/>
              <w:ind w:left="232" w:hanging="215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rtl/>
                <w:lang w:eastAsia="ar-SA" w:bidi="ar-JO"/>
              </w:rPr>
            </w:pPr>
          </w:p>
        </w:tc>
      </w:tr>
    </w:tbl>
    <w:p w14:paraId="14A49B1C" w14:textId="70B84B91" w:rsidR="006C6504" w:rsidRDefault="006C6504" w:rsidP="00302332">
      <w:pPr>
        <w:spacing w:after="0" w:line="480" w:lineRule="auto"/>
        <w:ind w:right="-108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024AB4C6" w14:textId="77777777" w:rsidR="00CA07F1" w:rsidRDefault="00CA07F1" w:rsidP="00302332">
      <w:pPr>
        <w:spacing w:after="0" w:line="480" w:lineRule="auto"/>
        <w:ind w:right="-108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03DB5650" w14:textId="77777777" w:rsidR="00CA07F1" w:rsidRDefault="00CA07F1" w:rsidP="00302332">
      <w:pPr>
        <w:spacing w:after="0" w:line="480" w:lineRule="auto"/>
        <w:ind w:right="-108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3BE525B8" w14:textId="77777777" w:rsidR="00CA07F1" w:rsidRDefault="00CA07F1" w:rsidP="00302332">
      <w:pPr>
        <w:spacing w:after="0" w:line="480" w:lineRule="auto"/>
        <w:ind w:right="-108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73E38501" w14:textId="77777777" w:rsidR="00CA07F1" w:rsidRPr="00AA11D8" w:rsidRDefault="00CA07F1" w:rsidP="00CA07F1">
      <w:pPr>
        <w:pStyle w:val="ListParagraph"/>
        <w:numPr>
          <w:ilvl w:val="0"/>
          <w:numId w:val="16"/>
        </w:numPr>
        <w:spacing w:after="160" w:line="192" w:lineRule="auto"/>
        <w:ind w:left="560" w:hanging="200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على من يجد في نفسه الكفاءة والخبرة المطلوبة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وضمن الشروط المحددة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يمكنه التقدم 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بطلبه من خلال زيارة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الموقع 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على </w:t>
      </w:r>
      <w:hyperlink r:id="rId6" w:history="1">
        <w:r w:rsidRPr="001E24D5">
          <w:rPr>
            <w:rStyle w:val="Hyperlink"/>
            <w:rFonts w:ascii="Simplified Arabic" w:hAnsi="Simplified Arabic" w:cs="Simplified Arabic" w:hint="cs"/>
            <w:b/>
            <w:bCs/>
            <w:sz w:val="24"/>
            <w:szCs w:val="24"/>
            <w:rtl/>
          </w:rPr>
          <w:t>ال</w:t>
        </w:r>
        <w:r w:rsidRPr="001E24D5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  <w:rtl/>
          </w:rPr>
          <w:t>رابط</w:t>
        </w:r>
      </w:hyperlink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(</w:t>
      </w:r>
      <w:hyperlink r:id="rId7" w:history="1">
        <w:r w:rsidRPr="000E7A23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</w:rPr>
          <w:t>https://applyjobs.spac.gov.jo/</w:t>
        </w:r>
      </w:hyperlink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)؛</w:t>
      </w:r>
      <w:r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وذلك ابتداء من يوم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الأحد 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الموافق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15/6/2025م حتى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يوم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الاثنين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الموافق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23/6/2025م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،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حيث سيتم إعلان نتائج الفرز وأية نتائج خاصة بالوظيفة على </w:t>
      </w:r>
      <w:hyperlink r:id="rId8" w:history="1">
        <w:r w:rsidRPr="001E24D5">
          <w:rPr>
            <w:rStyle w:val="Hyperlink"/>
            <w:rFonts w:ascii="Simplified Arabic" w:hAnsi="Simplified Arabic" w:cs="Simplified Arabic" w:hint="cs"/>
            <w:b/>
            <w:bCs/>
            <w:sz w:val="24"/>
            <w:szCs w:val="24"/>
            <w:rtl/>
          </w:rPr>
          <w:t>موقع المجمع</w:t>
        </w:r>
      </w:hyperlink>
      <w:r w:rsidRPr="001E24D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(</w:t>
      </w:r>
      <w:hyperlink r:id="rId9" w:history="1">
        <w:r w:rsidRPr="00D15AE1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</w:rPr>
          <w:t>https://www.arabic.jo</w:t>
        </w:r>
      </w:hyperlink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1E24D5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، علماً بأنه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لن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يتم النظر بأي طلب غير مستوفٍ للشروط والوثائق الواردة بالإعلان أو بعد انتهاء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مدة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استقبال الطلبات.</w:t>
      </w:r>
    </w:p>
    <w:p w14:paraId="7A726534" w14:textId="77777777" w:rsidR="00CA07F1" w:rsidRPr="00AA11D8" w:rsidRDefault="00CA07F1" w:rsidP="00CA07F1">
      <w:pPr>
        <w:spacing w:line="192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الشروط العامة الواجب توافرها بالمتقدم:</w:t>
      </w:r>
    </w:p>
    <w:p w14:paraId="11A1872F" w14:textId="77777777" w:rsidR="00CA07F1" w:rsidRPr="00AA11D8" w:rsidRDefault="00CA07F1" w:rsidP="00CA07F1">
      <w:pPr>
        <w:pStyle w:val="ListParagraph"/>
        <w:numPr>
          <w:ilvl w:val="0"/>
          <w:numId w:val="15"/>
        </w:numPr>
        <w:spacing w:after="160" w:line="192" w:lineRule="auto"/>
        <w:ind w:left="560" w:hanging="20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أن يكون أردني الجنسية.</w:t>
      </w:r>
    </w:p>
    <w:p w14:paraId="7CCBE352" w14:textId="77777777" w:rsidR="00CA07F1" w:rsidRPr="00AA11D8" w:rsidRDefault="00CA07F1" w:rsidP="00CA07F1">
      <w:pPr>
        <w:pStyle w:val="ListParagraph"/>
        <w:numPr>
          <w:ilvl w:val="0"/>
          <w:numId w:val="15"/>
        </w:numPr>
        <w:spacing w:after="160" w:line="192" w:lineRule="auto"/>
        <w:ind w:left="560" w:hanging="20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أن يكون كامل الأهلية.</w:t>
      </w:r>
    </w:p>
    <w:p w14:paraId="34DCCB68" w14:textId="77777777" w:rsidR="00CA07F1" w:rsidRPr="00AA11D8" w:rsidRDefault="00CA07F1" w:rsidP="00CA07F1">
      <w:pPr>
        <w:pStyle w:val="ListParagraph"/>
        <w:numPr>
          <w:ilvl w:val="0"/>
          <w:numId w:val="15"/>
        </w:numPr>
        <w:spacing w:after="160" w:line="192" w:lineRule="auto"/>
        <w:ind w:left="560" w:hanging="20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أن يكون سالماً من الأمراض التي تمنعه من القيام بأعمال الوظيفة.</w:t>
      </w:r>
    </w:p>
    <w:p w14:paraId="1574301F" w14:textId="77777777" w:rsidR="00CA07F1" w:rsidRPr="00AA11D8" w:rsidRDefault="00CA07F1" w:rsidP="00CA07F1">
      <w:pPr>
        <w:pStyle w:val="ListParagraph"/>
        <w:numPr>
          <w:ilvl w:val="0"/>
          <w:numId w:val="15"/>
        </w:numPr>
        <w:spacing w:after="160" w:line="192" w:lineRule="auto"/>
        <w:ind w:left="560" w:right="-709" w:hanging="20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أن يكون غير محكوم بجناية أو جنحة مخلة بالشرف أو الأمانة أو الأخلاق أو الآداب العامة.</w:t>
      </w:r>
    </w:p>
    <w:p w14:paraId="2566D8D9" w14:textId="77777777" w:rsidR="00CA07F1" w:rsidRPr="00AA11D8" w:rsidRDefault="00CA07F1" w:rsidP="00CA07F1">
      <w:pPr>
        <w:pStyle w:val="ListParagraph"/>
        <w:numPr>
          <w:ilvl w:val="0"/>
          <w:numId w:val="15"/>
        </w:numPr>
        <w:spacing w:after="160" w:line="192" w:lineRule="auto"/>
        <w:ind w:left="560" w:right="-709" w:hanging="20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أن لا</w:t>
      </w:r>
      <w:proofErr w:type="gramEnd"/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يكون شريكا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ً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شركة تضامن أو أن يشارك في إدارة أي شركة أو مالكا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ً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لمؤسسة فردية أو مكتسبا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ً 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صفة التاجر وفق أحكام قانون التجارة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14:paraId="7599D086" w14:textId="77777777" w:rsidR="00CA07F1" w:rsidRDefault="00CA07F1" w:rsidP="00CA07F1">
      <w:pPr>
        <w:pStyle w:val="ListParagraph"/>
        <w:numPr>
          <w:ilvl w:val="0"/>
          <w:numId w:val="15"/>
        </w:numPr>
        <w:spacing w:after="160" w:line="192" w:lineRule="auto"/>
        <w:ind w:left="560" w:right="-709" w:hanging="20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أن لا</w:t>
      </w:r>
      <w:proofErr w:type="gramEnd"/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يكون من المتقاعدين المدنيين أو العسكريين أو متقاعدي الضمان الاجتماعي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14:paraId="28E1A0C3" w14:textId="77777777" w:rsidR="00CA07F1" w:rsidRPr="000E3307" w:rsidRDefault="00CA07F1" w:rsidP="00CA07F1">
      <w:pPr>
        <w:spacing w:line="192" w:lineRule="auto"/>
        <w:ind w:right="-709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0E330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الوثائق المطلوبة التي ترفق </w:t>
      </w:r>
      <w:r w:rsidRPr="000E33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Pr="000E3307">
        <w:rPr>
          <w:rFonts w:ascii="Simplified Arabic" w:hAnsi="Simplified Arabic" w:cs="Simplified Arabic"/>
          <w:b/>
          <w:bCs/>
          <w:sz w:val="24"/>
          <w:szCs w:val="24"/>
          <w:rtl/>
        </w:rPr>
        <w:t>لكترونيا</w:t>
      </w:r>
      <w:r w:rsidRPr="000E33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ً</w:t>
      </w:r>
      <w:r w:rsidRPr="000E330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مع الطلب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14:paraId="72E12AE2" w14:textId="77777777" w:rsidR="00CA07F1" w:rsidRPr="00AA11D8" w:rsidRDefault="00CA07F1" w:rsidP="00CA07F1">
      <w:pPr>
        <w:pStyle w:val="ListParagraph"/>
        <w:numPr>
          <w:ilvl w:val="0"/>
          <w:numId w:val="15"/>
        </w:numPr>
        <w:spacing w:after="160" w:line="192" w:lineRule="auto"/>
        <w:ind w:left="560" w:right="-709" w:hanging="20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صورة مصدقة عن المؤهل العلمي الجامعي وكشف العلامات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14:paraId="43371C55" w14:textId="77777777" w:rsidR="00CA07F1" w:rsidRPr="00AA11D8" w:rsidRDefault="00CA07F1" w:rsidP="00CA07F1">
      <w:pPr>
        <w:pStyle w:val="ListParagraph"/>
        <w:numPr>
          <w:ilvl w:val="0"/>
          <w:numId w:val="15"/>
        </w:numPr>
        <w:spacing w:after="160" w:line="192" w:lineRule="auto"/>
        <w:ind w:left="560" w:right="-709" w:hanging="20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صورة مصدقة 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سب الأصول عن الخبرات العملية من خارج المملكة من وزارة الخارجية الأردنية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، 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والخبرات العملية داخل المملكة من قبل مديرية العمل المعتمدة في المحافظة مع 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رفاق كشف بيانات المؤمن عليه من المؤسسة العامة للضمان الاجتماعي يثبت أن هذه الخبرة مسجلة كاشتراكات أصولية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في قيود المؤسسة.</w:t>
      </w:r>
    </w:p>
    <w:p w14:paraId="3446C903" w14:textId="77777777" w:rsidR="00CA07F1" w:rsidRPr="00AA11D8" w:rsidRDefault="00CA07F1" w:rsidP="00CA07F1">
      <w:pPr>
        <w:pStyle w:val="ListParagraph"/>
        <w:numPr>
          <w:ilvl w:val="0"/>
          <w:numId w:val="15"/>
        </w:numPr>
        <w:spacing w:after="160" w:line="192" w:lineRule="auto"/>
        <w:ind w:left="560" w:right="-709" w:hanging="20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صورة عن الدورات التدريبية والشهادات ال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حترافية في نفس المجال المطلوب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14:paraId="54E323AD" w14:textId="77777777" w:rsidR="00775674" w:rsidRPr="00AA11D8" w:rsidRDefault="00775674" w:rsidP="00775674">
      <w:pPr>
        <w:spacing w:line="192" w:lineRule="auto"/>
        <w:ind w:left="360" w:right="-709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ملاحظات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14:paraId="28DC984A" w14:textId="77777777" w:rsidR="00775674" w:rsidRPr="00AA11D8" w:rsidRDefault="00775674" w:rsidP="00775674">
      <w:pPr>
        <w:pStyle w:val="ListParagraph"/>
        <w:numPr>
          <w:ilvl w:val="0"/>
          <w:numId w:val="15"/>
        </w:numPr>
        <w:spacing w:after="160" w:line="192" w:lineRule="auto"/>
        <w:ind w:left="560" w:right="-709" w:hanging="20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لا يجوز التقدم 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Pr="00AA11D8">
        <w:rPr>
          <w:rFonts w:ascii="Simplified Arabic" w:hAnsi="Simplified Arabic" w:cs="Simplified Arabic"/>
          <w:b/>
          <w:bCs/>
          <w:sz w:val="24"/>
          <w:szCs w:val="24"/>
          <w:rtl/>
        </w:rPr>
        <w:t>لا على وظيفة واحدة فقط من الوظائف المعلن عنها بذات الإعلان</w:t>
      </w:r>
      <w:r w:rsidRPr="00AA11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14:paraId="341E692E" w14:textId="77777777" w:rsidR="00CA07F1" w:rsidRPr="00775674" w:rsidRDefault="00CA07F1" w:rsidP="00302332">
      <w:pPr>
        <w:spacing w:after="0" w:line="480" w:lineRule="auto"/>
        <w:ind w:right="-108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CA07F1" w:rsidRPr="00775674" w:rsidSect="00302332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Arabic 55 Roman">
    <w:altName w:val="Arial"/>
    <w:charset w:val="00"/>
    <w:family w:val="swiss"/>
    <w:pitch w:val="variable"/>
    <w:sig w:usb0="00000000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BA1"/>
    <w:multiLevelType w:val="hybridMultilevel"/>
    <w:tmpl w:val="8FAEABFC"/>
    <w:lvl w:ilvl="0" w:tplc="44FA88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7FC"/>
    <w:multiLevelType w:val="hybridMultilevel"/>
    <w:tmpl w:val="6146234E"/>
    <w:lvl w:ilvl="0" w:tplc="AE9C10FE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0C4C"/>
    <w:multiLevelType w:val="hybridMultilevel"/>
    <w:tmpl w:val="F13C3522"/>
    <w:lvl w:ilvl="0" w:tplc="BBA2C31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A3A"/>
    <w:multiLevelType w:val="hybridMultilevel"/>
    <w:tmpl w:val="4A40D864"/>
    <w:lvl w:ilvl="0" w:tplc="EC9A63B4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25006"/>
    <w:multiLevelType w:val="hybridMultilevel"/>
    <w:tmpl w:val="8FBED082"/>
    <w:lvl w:ilvl="0" w:tplc="A7946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F0591"/>
    <w:multiLevelType w:val="hybridMultilevel"/>
    <w:tmpl w:val="E1842D40"/>
    <w:lvl w:ilvl="0" w:tplc="DA3CE6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D7E3E"/>
    <w:multiLevelType w:val="hybridMultilevel"/>
    <w:tmpl w:val="BA529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40920"/>
    <w:multiLevelType w:val="hybridMultilevel"/>
    <w:tmpl w:val="9D8EDF56"/>
    <w:lvl w:ilvl="0" w:tplc="BBE28324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23E71"/>
    <w:multiLevelType w:val="hybridMultilevel"/>
    <w:tmpl w:val="8C90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2BA"/>
    <w:multiLevelType w:val="hybridMultilevel"/>
    <w:tmpl w:val="4CEA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E5DE6"/>
    <w:multiLevelType w:val="hybridMultilevel"/>
    <w:tmpl w:val="B4C6912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56124C8"/>
    <w:multiLevelType w:val="hybridMultilevel"/>
    <w:tmpl w:val="84B0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738D7"/>
    <w:multiLevelType w:val="hybridMultilevel"/>
    <w:tmpl w:val="9D8EDF56"/>
    <w:lvl w:ilvl="0" w:tplc="BBE28324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85BFD"/>
    <w:multiLevelType w:val="hybridMultilevel"/>
    <w:tmpl w:val="74C42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C6EC4"/>
    <w:multiLevelType w:val="hybridMultilevel"/>
    <w:tmpl w:val="9D8EDF56"/>
    <w:lvl w:ilvl="0" w:tplc="BBE28324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9716">
    <w:abstractNumId w:val="13"/>
  </w:num>
  <w:num w:numId="2" w16cid:durableId="1344235779">
    <w:abstractNumId w:val="6"/>
  </w:num>
  <w:num w:numId="3" w16cid:durableId="238172139">
    <w:abstractNumId w:val="9"/>
  </w:num>
  <w:num w:numId="4" w16cid:durableId="740982679">
    <w:abstractNumId w:val="10"/>
  </w:num>
  <w:num w:numId="5" w16cid:durableId="248660653">
    <w:abstractNumId w:val="12"/>
  </w:num>
  <w:num w:numId="6" w16cid:durableId="56168461">
    <w:abstractNumId w:val="14"/>
  </w:num>
  <w:num w:numId="7" w16cid:durableId="1619095820">
    <w:abstractNumId w:val="5"/>
  </w:num>
  <w:num w:numId="8" w16cid:durableId="312418370">
    <w:abstractNumId w:val="7"/>
  </w:num>
  <w:num w:numId="9" w16cid:durableId="1554610484">
    <w:abstractNumId w:val="1"/>
  </w:num>
  <w:num w:numId="10" w16cid:durableId="1896893561">
    <w:abstractNumId w:val="0"/>
  </w:num>
  <w:num w:numId="11" w16cid:durableId="119225530">
    <w:abstractNumId w:val="8"/>
  </w:num>
  <w:num w:numId="12" w16cid:durableId="368068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6205010">
    <w:abstractNumId w:val="3"/>
  </w:num>
  <w:num w:numId="14" w16cid:durableId="481846329">
    <w:abstractNumId w:val="2"/>
  </w:num>
  <w:num w:numId="15" w16cid:durableId="1805543330">
    <w:abstractNumId w:val="11"/>
  </w:num>
  <w:num w:numId="16" w16cid:durableId="15889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37"/>
    <w:rsid w:val="00041F9F"/>
    <w:rsid w:val="00061433"/>
    <w:rsid w:val="000A353C"/>
    <w:rsid w:val="000A77FB"/>
    <w:rsid w:val="000C5218"/>
    <w:rsid w:val="000E23DC"/>
    <w:rsid w:val="00106CE3"/>
    <w:rsid w:val="001225BF"/>
    <w:rsid w:val="001327F5"/>
    <w:rsid w:val="00147D0B"/>
    <w:rsid w:val="00160339"/>
    <w:rsid w:val="0016091F"/>
    <w:rsid w:val="00180BA0"/>
    <w:rsid w:val="0018215D"/>
    <w:rsid w:val="00191506"/>
    <w:rsid w:val="001A178E"/>
    <w:rsid w:val="001B535D"/>
    <w:rsid w:val="001B5B11"/>
    <w:rsid w:val="0026172A"/>
    <w:rsid w:val="00263F33"/>
    <w:rsid w:val="00286614"/>
    <w:rsid w:val="002929A9"/>
    <w:rsid w:val="00297019"/>
    <w:rsid w:val="002F549D"/>
    <w:rsid w:val="00302332"/>
    <w:rsid w:val="00323E2E"/>
    <w:rsid w:val="003428E6"/>
    <w:rsid w:val="0035101F"/>
    <w:rsid w:val="00360B19"/>
    <w:rsid w:val="00372E23"/>
    <w:rsid w:val="003C14AB"/>
    <w:rsid w:val="003D5E10"/>
    <w:rsid w:val="0041250D"/>
    <w:rsid w:val="00426308"/>
    <w:rsid w:val="00454265"/>
    <w:rsid w:val="004644AB"/>
    <w:rsid w:val="00483D5E"/>
    <w:rsid w:val="00492F4C"/>
    <w:rsid w:val="004A0D3A"/>
    <w:rsid w:val="004F07D0"/>
    <w:rsid w:val="00510077"/>
    <w:rsid w:val="00547A42"/>
    <w:rsid w:val="005732ED"/>
    <w:rsid w:val="005A3152"/>
    <w:rsid w:val="005A79B9"/>
    <w:rsid w:val="005B265B"/>
    <w:rsid w:val="005B38D0"/>
    <w:rsid w:val="005C3B23"/>
    <w:rsid w:val="005C4DA0"/>
    <w:rsid w:val="005E13B5"/>
    <w:rsid w:val="005E5314"/>
    <w:rsid w:val="006044D5"/>
    <w:rsid w:val="0060519E"/>
    <w:rsid w:val="00625697"/>
    <w:rsid w:val="00630A41"/>
    <w:rsid w:val="00652CEE"/>
    <w:rsid w:val="00660524"/>
    <w:rsid w:val="00670E5E"/>
    <w:rsid w:val="006810D5"/>
    <w:rsid w:val="006B2D5B"/>
    <w:rsid w:val="006C6504"/>
    <w:rsid w:val="006F6900"/>
    <w:rsid w:val="00714F50"/>
    <w:rsid w:val="00721AEB"/>
    <w:rsid w:val="00731082"/>
    <w:rsid w:val="00744BBD"/>
    <w:rsid w:val="007621D1"/>
    <w:rsid w:val="00763965"/>
    <w:rsid w:val="00775674"/>
    <w:rsid w:val="007B082C"/>
    <w:rsid w:val="007B7778"/>
    <w:rsid w:val="007D7E30"/>
    <w:rsid w:val="00804805"/>
    <w:rsid w:val="0081058A"/>
    <w:rsid w:val="0081727C"/>
    <w:rsid w:val="0083328E"/>
    <w:rsid w:val="00854D8E"/>
    <w:rsid w:val="008649CD"/>
    <w:rsid w:val="00876C52"/>
    <w:rsid w:val="00892F1E"/>
    <w:rsid w:val="008A67E5"/>
    <w:rsid w:val="008C5FAC"/>
    <w:rsid w:val="008E4DA5"/>
    <w:rsid w:val="00901D61"/>
    <w:rsid w:val="0094521A"/>
    <w:rsid w:val="0095172B"/>
    <w:rsid w:val="009525E8"/>
    <w:rsid w:val="00954E57"/>
    <w:rsid w:val="00967569"/>
    <w:rsid w:val="009800A3"/>
    <w:rsid w:val="009A122E"/>
    <w:rsid w:val="009A5137"/>
    <w:rsid w:val="009B0AF4"/>
    <w:rsid w:val="009E14A3"/>
    <w:rsid w:val="009F3DA2"/>
    <w:rsid w:val="00A0212B"/>
    <w:rsid w:val="00A16608"/>
    <w:rsid w:val="00A36E37"/>
    <w:rsid w:val="00A416D0"/>
    <w:rsid w:val="00A62D06"/>
    <w:rsid w:val="00A830CE"/>
    <w:rsid w:val="00AF5CA1"/>
    <w:rsid w:val="00B03837"/>
    <w:rsid w:val="00B368DE"/>
    <w:rsid w:val="00B3691B"/>
    <w:rsid w:val="00B4451F"/>
    <w:rsid w:val="00B55386"/>
    <w:rsid w:val="00B82302"/>
    <w:rsid w:val="00B84BB3"/>
    <w:rsid w:val="00B9648F"/>
    <w:rsid w:val="00BA4BDE"/>
    <w:rsid w:val="00BB07BA"/>
    <w:rsid w:val="00BD35D6"/>
    <w:rsid w:val="00C1693D"/>
    <w:rsid w:val="00C17E82"/>
    <w:rsid w:val="00C37862"/>
    <w:rsid w:val="00CA07F1"/>
    <w:rsid w:val="00CC2C53"/>
    <w:rsid w:val="00CD4137"/>
    <w:rsid w:val="00D1710F"/>
    <w:rsid w:val="00D1724A"/>
    <w:rsid w:val="00D40A24"/>
    <w:rsid w:val="00D434B9"/>
    <w:rsid w:val="00D51160"/>
    <w:rsid w:val="00D84130"/>
    <w:rsid w:val="00D86412"/>
    <w:rsid w:val="00E06D13"/>
    <w:rsid w:val="00E143E8"/>
    <w:rsid w:val="00E149EF"/>
    <w:rsid w:val="00E30D23"/>
    <w:rsid w:val="00E37729"/>
    <w:rsid w:val="00E420B2"/>
    <w:rsid w:val="00E44DAE"/>
    <w:rsid w:val="00E45E9C"/>
    <w:rsid w:val="00E52786"/>
    <w:rsid w:val="00E87968"/>
    <w:rsid w:val="00EC179B"/>
    <w:rsid w:val="00EC1EC7"/>
    <w:rsid w:val="00ED76C8"/>
    <w:rsid w:val="00EE260A"/>
    <w:rsid w:val="00EF4695"/>
    <w:rsid w:val="00F23BAD"/>
    <w:rsid w:val="00F40496"/>
    <w:rsid w:val="00F63B71"/>
    <w:rsid w:val="00F66361"/>
    <w:rsid w:val="00F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17E58"/>
  <w15:docId w15:val="{DA634463-C648-4C32-A803-36E6EB08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05"/>
    <w:pPr>
      <w:ind w:left="720"/>
      <w:contextualSpacing/>
    </w:pPr>
  </w:style>
  <w:style w:type="character" w:styleId="Hyperlink">
    <w:name w:val="Hyperlink"/>
    <w:rsid w:val="007621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bic.jo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lyjobs.spac.gov.j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lyjobs.spac.gov.j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abic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29B4-87FE-4FBF-B98B-C113A728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najwan</dc:creator>
  <cp:lastModifiedBy>LENOVO</cp:lastModifiedBy>
  <cp:revision>22</cp:revision>
  <cp:lastPrinted>2025-06-11T09:08:00Z</cp:lastPrinted>
  <dcterms:created xsi:type="dcterms:W3CDTF">2025-04-21T07:53:00Z</dcterms:created>
  <dcterms:modified xsi:type="dcterms:W3CDTF">2025-06-11T12:13:00Z</dcterms:modified>
</cp:coreProperties>
</file>